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D73F4" w14:textId="5E821556" w:rsidR="00027D83" w:rsidRPr="0059568C" w:rsidRDefault="00027D83" w:rsidP="00027D83">
      <w:pPr>
        <w:pStyle w:val="Default"/>
        <w:spacing w:before="120" w:after="240"/>
        <w:rPr>
          <w:rFonts w:ascii="Arial" w:hAnsi="Arial" w:cs="Arial"/>
          <w:b/>
          <w:sz w:val="28"/>
          <w:szCs w:val="22"/>
        </w:rPr>
      </w:pPr>
      <w:r w:rsidRPr="0059568C">
        <w:rPr>
          <w:rFonts w:ascii="Arial" w:hAnsi="Arial" w:cs="Arial"/>
          <w:b/>
          <w:sz w:val="28"/>
          <w:szCs w:val="22"/>
        </w:rPr>
        <w:t>TEILNAHMEBESTÄTIGUNG</w:t>
      </w:r>
    </w:p>
    <w:p w14:paraId="3E942F3E" w14:textId="1B67050E" w:rsidR="0059568C" w:rsidRPr="00027D83" w:rsidRDefault="0059568C" w:rsidP="00027D83">
      <w:pPr>
        <w:pStyle w:val="Default"/>
        <w:spacing w:before="120" w:after="240"/>
        <w:rPr>
          <w:rFonts w:ascii="Arial" w:hAnsi="Arial" w:cs="Arial"/>
          <w:sz w:val="28"/>
          <w:szCs w:val="22"/>
        </w:rPr>
      </w:pPr>
      <w:r w:rsidRPr="00027D83">
        <w:rPr>
          <w:rFonts w:ascii="Arial" w:hAnsi="Arial" w:cs="Arial"/>
          <w:sz w:val="22"/>
          <w:szCs w:val="22"/>
        </w:rPr>
        <w:t>(Di</w:t>
      </w:r>
      <w:r>
        <w:rPr>
          <w:rFonts w:ascii="Arial" w:hAnsi="Arial" w:cs="Arial"/>
          <w:sz w:val="22"/>
          <w:szCs w:val="22"/>
        </w:rPr>
        <w:t>ent zur Vorlage beim Finanzamt)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A47CAC" w:rsidRPr="00027D83" w14:paraId="18A95E1D" w14:textId="24D0AEF4" w:rsidTr="00A47CAC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3544" w:type="dxa"/>
          </w:tcPr>
          <w:p w14:paraId="2146153C" w14:textId="02276797" w:rsidR="00A47CAC" w:rsidRPr="00027D83" w:rsidRDefault="00A47CAC" w:rsidP="00A47CAC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Wintersemester/Sommersemester</w:t>
            </w:r>
          </w:p>
        </w:tc>
        <w:tc>
          <w:tcPr>
            <w:tcW w:w="5812" w:type="dxa"/>
          </w:tcPr>
          <w:p w14:paraId="74D47ADD" w14:textId="77777777" w:rsidR="00A47CAC" w:rsidRPr="00027D83" w:rsidRDefault="00A47CAC" w:rsidP="00A47CAC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D83" w:rsidRPr="00027D83" w14:paraId="3A8E0701" w14:textId="77777777" w:rsidTr="00A47CA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544" w:type="dxa"/>
          </w:tcPr>
          <w:p w14:paraId="348C44AB" w14:textId="77777777" w:rsidR="00027D83" w:rsidRPr="00027D83" w:rsidRDefault="00027D83" w:rsidP="00A47CAC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27D83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5812" w:type="dxa"/>
          </w:tcPr>
          <w:p w14:paraId="04332E90" w14:textId="63C8B338" w:rsidR="00027D83" w:rsidRPr="00027D83" w:rsidRDefault="00027D83" w:rsidP="00A47CAC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D83" w:rsidRPr="00027D83" w14:paraId="7E2C1C86" w14:textId="77777777" w:rsidTr="00A47CA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544" w:type="dxa"/>
          </w:tcPr>
          <w:p w14:paraId="219B6440" w14:textId="562CC70F" w:rsidR="00027D83" w:rsidRPr="00027D83" w:rsidRDefault="00027D83" w:rsidP="00A47CAC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Matrikelnummer</w:t>
            </w:r>
          </w:p>
        </w:tc>
        <w:tc>
          <w:tcPr>
            <w:tcW w:w="5812" w:type="dxa"/>
          </w:tcPr>
          <w:p w14:paraId="6161C0BE" w14:textId="77777777" w:rsidR="00027D83" w:rsidRPr="00027D83" w:rsidRDefault="00027D83" w:rsidP="00A47CAC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D83" w:rsidRPr="00027D83" w14:paraId="6B39D306" w14:textId="77777777" w:rsidTr="00A47CAC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544" w:type="dxa"/>
          </w:tcPr>
          <w:p w14:paraId="2DB44B44" w14:textId="77777777" w:rsidR="00027D83" w:rsidRPr="00027D83" w:rsidRDefault="00027D83" w:rsidP="00A47CAC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Anschrift</w:t>
            </w:r>
          </w:p>
        </w:tc>
        <w:tc>
          <w:tcPr>
            <w:tcW w:w="5812" w:type="dxa"/>
          </w:tcPr>
          <w:p w14:paraId="75AF9025" w14:textId="5B42D362" w:rsidR="00027D83" w:rsidRPr="00027D83" w:rsidRDefault="00027D83" w:rsidP="00A47CAC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D83" w:rsidRPr="00027D83" w14:paraId="4CE44113" w14:textId="77777777" w:rsidTr="00A47CAC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544" w:type="dxa"/>
          </w:tcPr>
          <w:p w14:paraId="77D209A5" w14:textId="79219A91" w:rsidR="00027D83" w:rsidRPr="00027D83" w:rsidRDefault="00027D83" w:rsidP="00A47CAC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27D83">
              <w:rPr>
                <w:rFonts w:ascii="Arial" w:hAnsi="Arial" w:cs="Arial"/>
                <w:sz w:val="22"/>
                <w:szCs w:val="22"/>
              </w:rPr>
              <w:t>Inskribiert im Hochschulle</w:t>
            </w:r>
            <w:r>
              <w:rPr>
                <w:rFonts w:ascii="Arial" w:hAnsi="Arial" w:cs="Arial"/>
                <w:sz w:val="22"/>
                <w:szCs w:val="22"/>
              </w:rPr>
              <w:t>hrgang</w:t>
            </w:r>
          </w:p>
        </w:tc>
        <w:tc>
          <w:tcPr>
            <w:tcW w:w="5812" w:type="dxa"/>
          </w:tcPr>
          <w:p w14:paraId="2461897D" w14:textId="7EF428E6" w:rsidR="00027D83" w:rsidRPr="00027D83" w:rsidRDefault="00027D83" w:rsidP="00A47CAC">
            <w:pPr>
              <w:pStyle w:val="Defaul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E03CD0" w14:textId="77777777" w:rsidR="00A57BC2" w:rsidRPr="00027D83" w:rsidRDefault="00A57BC2" w:rsidP="00075291">
      <w:pPr>
        <w:spacing w:line="276" w:lineRule="auto"/>
        <w:rPr>
          <w:rFonts w:cs="Arial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529"/>
      </w:tblGrid>
      <w:tr w:rsidR="0059568C" w:rsidRPr="0059568C" w14:paraId="7E1E682E" w14:textId="77777777" w:rsidTr="0059568C">
        <w:tc>
          <w:tcPr>
            <w:tcW w:w="1838" w:type="dxa"/>
          </w:tcPr>
          <w:p w14:paraId="21A36A71" w14:textId="27B03E75" w:rsidR="0059568C" w:rsidRPr="0059568C" w:rsidRDefault="0059568C" w:rsidP="00075291">
            <w:pPr>
              <w:spacing w:line="276" w:lineRule="auto"/>
              <w:rPr>
                <w:rFonts w:cs="Arial"/>
                <w:sz w:val="18"/>
                <w:szCs w:val="22"/>
              </w:rPr>
            </w:pPr>
            <w:r w:rsidRPr="0059568C">
              <w:rPr>
                <w:rFonts w:cs="Arial"/>
                <w:sz w:val="18"/>
                <w:szCs w:val="22"/>
              </w:rPr>
              <w:t>Datum der Lehrveranstaltung</w:t>
            </w:r>
          </w:p>
        </w:tc>
        <w:tc>
          <w:tcPr>
            <w:tcW w:w="2977" w:type="dxa"/>
          </w:tcPr>
          <w:p w14:paraId="1537286D" w14:textId="6229E30A" w:rsidR="0059568C" w:rsidRPr="0059568C" w:rsidRDefault="0059568C" w:rsidP="00075291">
            <w:pPr>
              <w:spacing w:line="276" w:lineRule="auto"/>
              <w:rPr>
                <w:rFonts w:cs="Arial"/>
                <w:sz w:val="18"/>
                <w:szCs w:val="22"/>
              </w:rPr>
            </w:pPr>
            <w:r w:rsidRPr="0059568C">
              <w:rPr>
                <w:rFonts w:cs="Arial"/>
                <w:sz w:val="18"/>
                <w:szCs w:val="22"/>
              </w:rPr>
              <w:t>Unterrichtszeit von - bis</w:t>
            </w:r>
          </w:p>
        </w:tc>
        <w:tc>
          <w:tcPr>
            <w:tcW w:w="4529" w:type="dxa"/>
          </w:tcPr>
          <w:p w14:paraId="001699FE" w14:textId="5BA77EC8" w:rsidR="0059568C" w:rsidRPr="0059568C" w:rsidRDefault="0059568C" w:rsidP="0059568C">
            <w:pPr>
              <w:spacing w:line="276" w:lineRule="auto"/>
              <w:rPr>
                <w:rFonts w:cs="Arial"/>
                <w:sz w:val="18"/>
                <w:szCs w:val="22"/>
              </w:rPr>
            </w:pPr>
            <w:r w:rsidRPr="0059568C">
              <w:rPr>
                <w:rFonts w:cs="Arial"/>
                <w:sz w:val="18"/>
                <w:szCs w:val="22"/>
              </w:rPr>
              <w:t>Unterschrift</w:t>
            </w:r>
            <w:r w:rsidRPr="0059568C">
              <w:rPr>
                <w:rFonts w:cs="Arial"/>
                <w:sz w:val="18"/>
                <w:szCs w:val="22"/>
              </w:rPr>
              <w:br/>
              <w:t>der Lehrveranstaltungsleiterin</w:t>
            </w:r>
            <w:r w:rsidRPr="0059568C">
              <w:rPr>
                <w:rFonts w:cs="Arial"/>
                <w:sz w:val="18"/>
                <w:szCs w:val="22"/>
              </w:rPr>
              <w:br/>
              <w:t>des Lehrveranstaltungsleiters</w:t>
            </w:r>
          </w:p>
        </w:tc>
      </w:tr>
      <w:tr w:rsidR="0059568C" w14:paraId="5CDC4D4A" w14:textId="77777777" w:rsidTr="0059568C">
        <w:tc>
          <w:tcPr>
            <w:tcW w:w="1838" w:type="dxa"/>
          </w:tcPr>
          <w:p w14:paraId="6F8FB4C8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14:paraId="77173EE2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4529" w:type="dxa"/>
          </w:tcPr>
          <w:p w14:paraId="51D46966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59568C" w14:paraId="5574B639" w14:textId="77777777" w:rsidTr="0059568C">
        <w:tc>
          <w:tcPr>
            <w:tcW w:w="1838" w:type="dxa"/>
          </w:tcPr>
          <w:p w14:paraId="0A8DE48E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14:paraId="0085D8CE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4529" w:type="dxa"/>
          </w:tcPr>
          <w:p w14:paraId="29DB19AC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59568C" w14:paraId="4819B711" w14:textId="77777777" w:rsidTr="0059568C">
        <w:tc>
          <w:tcPr>
            <w:tcW w:w="1838" w:type="dxa"/>
          </w:tcPr>
          <w:p w14:paraId="797F8CC5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14:paraId="2D4864D8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4529" w:type="dxa"/>
          </w:tcPr>
          <w:p w14:paraId="4D516EEF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59568C" w14:paraId="65006AD1" w14:textId="77777777" w:rsidTr="0059568C">
        <w:tc>
          <w:tcPr>
            <w:tcW w:w="1838" w:type="dxa"/>
          </w:tcPr>
          <w:p w14:paraId="1D90E4C3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14:paraId="5AA4E1A8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4529" w:type="dxa"/>
          </w:tcPr>
          <w:p w14:paraId="0271DB8D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59568C" w14:paraId="09C3A154" w14:textId="77777777" w:rsidTr="0059568C">
        <w:tc>
          <w:tcPr>
            <w:tcW w:w="1838" w:type="dxa"/>
          </w:tcPr>
          <w:p w14:paraId="5C0EAF6A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14:paraId="3A6C5E09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4529" w:type="dxa"/>
          </w:tcPr>
          <w:p w14:paraId="6A6041A7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59568C" w14:paraId="41FF3636" w14:textId="77777777" w:rsidTr="0059568C">
        <w:tc>
          <w:tcPr>
            <w:tcW w:w="1838" w:type="dxa"/>
          </w:tcPr>
          <w:p w14:paraId="3110B815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14:paraId="6972C9AE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4529" w:type="dxa"/>
          </w:tcPr>
          <w:p w14:paraId="73B0000F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59568C" w14:paraId="64D5C6BF" w14:textId="77777777" w:rsidTr="0059568C">
        <w:tc>
          <w:tcPr>
            <w:tcW w:w="1838" w:type="dxa"/>
          </w:tcPr>
          <w:p w14:paraId="76CF8BB5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77" w:type="dxa"/>
          </w:tcPr>
          <w:p w14:paraId="132F93A5" w14:textId="77777777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4529" w:type="dxa"/>
          </w:tcPr>
          <w:p w14:paraId="233FE235" w14:textId="6B4EA19B" w:rsidR="0059568C" w:rsidRDefault="0059568C" w:rsidP="00075291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14:paraId="0D89CA96" w14:textId="77777777" w:rsidR="00A57BC2" w:rsidRPr="00027D83" w:rsidRDefault="00A57BC2" w:rsidP="00075291">
      <w:pPr>
        <w:spacing w:line="276" w:lineRule="auto"/>
        <w:rPr>
          <w:rFonts w:cs="Arial"/>
          <w:szCs w:val="22"/>
        </w:rPr>
      </w:pPr>
    </w:p>
    <w:p w14:paraId="7A2D99DB" w14:textId="77777777" w:rsidR="00A57BC2" w:rsidRPr="00027D83" w:rsidRDefault="00A57BC2" w:rsidP="00075291">
      <w:pPr>
        <w:spacing w:line="276" w:lineRule="auto"/>
        <w:rPr>
          <w:rFonts w:cs="Arial"/>
          <w:szCs w:val="22"/>
        </w:rPr>
      </w:pPr>
    </w:p>
    <w:p w14:paraId="42745DB2" w14:textId="77777777" w:rsidR="00A57BC2" w:rsidRPr="00027D83" w:rsidRDefault="00A57BC2" w:rsidP="00075291">
      <w:pPr>
        <w:spacing w:line="276" w:lineRule="auto"/>
        <w:rPr>
          <w:rFonts w:cs="Arial"/>
          <w:szCs w:val="22"/>
        </w:rPr>
      </w:pPr>
    </w:p>
    <w:p w14:paraId="053B4850" w14:textId="77777777" w:rsidR="00A57BC2" w:rsidRPr="00027D83" w:rsidRDefault="00A57BC2" w:rsidP="00075291">
      <w:pPr>
        <w:spacing w:line="276" w:lineRule="auto"/>
        <w:rPr>
          <w:rFonts w:cs="Arial"/>
          <w:szCs w:val="22"/>
        </w:rPr>
      </w:pPr>
    </w:p>
    <w:p w14:paraId="4E51E5F3" w14:textId="2401B0D6" w:rsidR="00833653" w:rsidRDefault="0059568C" w:rsidP="00075291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Bestätigung der Kirchlichen Pädagogischen Hochschule der Diözese Graz-Seckau</w:t>
      </w:r>
    </w:p>
    <w:p w14:paraId="6FE9C1F4" w14:textId="6FDCAE04" w:rsidR="0059568C" w:rsidRDefault="0059568C" w:rsidP="00075291">
      <w:pPr>
        <w:spacing w:line="276" w:lineRule="auto"/>
        <w:rPr>
          <w:rFonts w:cs="Arial"/>
          <w:szCs w:val="22"/>
        </w:rPr>
      </w:pPr>
    </w:p>
    <w:p w14:paraId="000CB1D7" w14:textId="172D48B3" w:rsidR="0059568C" w:rsidRDefault="0059568C" w:rsidP="00075291">
      <w:pPr>
        <w:spacing w:line="276" w:lineRule="auto"/>
        <w:rPr>
          <w:rFonts w:cs="Arial"/>
          <w:szCs w:val="22"/>
        </w:rPr>
      </w:pPr>
    </w:p>
    <w:p w14:paraId="3F4AB612" w14:textId="646DE40A" w:rsidR="0059568C" w:rsidRDefault="0059568C" w:rsidP="00075291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Datum:</w:t>
      </w:r>
      <w:bookmarkStart w:id="0" w:name="_GoBack"/>
      <w:bookmarkEnd w:id="0"/>
    </w:p>
    <w:p w14:paraId="66D22FF2" w14:textId="53E24164" w:rsidR="0059568C" w:rsidRDefault="0059568C" w:rsidP="00075291">
      <w:pPr>
        <w:spacing w:line="276" w:lineRule="auto"/>
        <w:rPr>
          <w:rFonts w:cs="Arial"/>
          <w:szCs w:val="22"/>
        </w:rPr>
      </w:pPr>
    </w:p>
    <w:p w14:paraId="29F38AD9" w14:textId="7B0C2823" w:rsidR="0059568C" w:rsidRDefault="0059568C" w:rsidP="00075291">
      <w:pPr>
        <w:spacing w:line="276" w:lineRule="auto"/>
        <w:rPr>
          <w:rFonts w:cs="Arial"/>
          <w:szCs w:val="22"/>
        </w:rPr>
      </w:pPr>
    </w:p>
    <w:p w14:paraId="36500D46" w14:textId="21F1124D" w:rsidR="0059568C" w:rsidRPr="00027D83" w:rsidRDefault="0059568C" w:rsidP="00075291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Unterschrift:</w:t>
      </w:r>
    </w:p>
    <w:p w14:paraId="36EF80A8" w14:textId="77777777" w:rsidR="002013A4" w:rsidRPr="00027D83" w:rsidRDefault="002013A4" w:rsidP="00D12355">
      <w:pPr>
        <w:spacing w:line="276" w:lineRule="auto"/>
        <w:rPr>
          <w:rFonts w:cs="Arial"/>
          <w:szCs w:val="22"/>
        </w:rPr>
      </w:pPr>
    </w:p>
    <w:sectPr w:rsidR="002013A4" w:rsidRPr="00027D83" w:rsidSect="006C055A">
      <w:headerReference w:type="default" r:id="rId6"/>
      <w:footerReference w:type="default" r:id="rId7"/>
      <w:pgSz w:w="11906" w:h="16838" w:code="9"/>
      <w:pgMar w:top="3056" w:right="1134" w:bottom="1797" w:left="1418" w:header="15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F6FF6" w14:textId="77777777" w:rsidR="003B3A4F" w:rsidRDefault="003B3A4F">
      <w:r>
        <w:separator/>
      </w:r>
    </w:p>
  </w:endnote>
  <w:endnote w:type="continuationSeparator" w:id="0">
    <w:p w14:paraId="06C4F929" w14:textId="77777777" w:rsidR="003B3A4F" w:rsidRDefault="003B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2C805" w14:textId="686358CC" w:rsidR="00BA5180" w:rsidRDefault="00442071" w:rsidP="007776BE">
    <w:pPr>
      <w:pStyle w:val="Fuzeile"/>
      <w:spacing w:before="60" w:line="360" w:lineRule="auto"/>
      <w:ind w:left="8176" w:hanging="8176"/>
    </w:pPr>
    <w:r>
      <w:rPr>
        <w:noProof/>
        <w:lang w:val="de-AT" w:eastAsia="de-AT"/>
      </w:rPr>
      <w:drawing>
        <wp:inline distT="0" distB="0" distL="0" distR="0" wp14:anchorId="069BF9E7" wp14:editId="28CED6E1">
          <wp:extent cx="5934075" cy="276225"/>
          <wp:effectExtent l="19050" t="0" r="9525" b="0"/>
          <wp:docPr id="2" name="Bild 2" descr="Fußzeile_Lange_Gasse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ßzeile_Lange_Gasse_farb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5A98" w14:textId="77777777" w:rsidR="003B3A4F" w:rsidRDefault="003B3A4F">
      <w:r>
        <w:separator/>
      </w:r>
    </w:p>
  </w:footnote>
  <w:footnote w:type="continuationSeparator" w:id="0">
    <w:p w14:paraId="51738D04" w14:textId="77777777" w:rsidR="003B3A4F" w:rsidRDefault="003B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F1C8F" w14:textId="77777777" w:rsidR="00470DC5" w:rsidRPr="009D254A" w:rsidRDefault="00442071">
    <w:pPr>
      <w:pStyle w:val="Kopfzeile"/>
      <w:rPr>
        <w:caps/>
        <w:color w:val="777777"/>
        <w:spacing w:val="20"/>
        <w:sz w:val="18"/>
        <w:szCs w:val="18"/>
      </w:rPr>
    </w:pPr>
    <w:r>
      <w:rPr>
        <w:caps/>
        <w:noProof/>
        <w:color w:val="777777"/>
        <w:spacing w:val="20"/>
        <w:sz w:val="18"/>
        <w:szCs w:val="18"/>
        <w:lang w:val="de-AT" w:eastAsia="de-AT"/>
      </w:rPr>
      <w:drawing>
        <wp:anchor distT="0" distB="0" distL="114935" distR="114935" simplePos="0" relativeHeight="251657728" behindDoc="0" locked="0" layoutInCell="1" allowOverlap="1" wp14:anchorId="5D344808" wp14:editId="39BC447B">
          <wp:simplePos x="0" y="0"/>
          <wp:positionH relativeFrom="page">
            <wp:posOffset>4948555</wp:posOffset>
          </wp:positionH>
          <wp:positionV relativeFrom="page">
            <wp:posOffset>683260</wp:posOffset>
          </wp:positionV>
          <wp:extent cx="1895475" cy="647700"/>
          <wp:effectExtent l="19050" t="0" r="9525" b="0"/>
          <wp:wrapSquare wrapText="left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228B">
      <w:rPr>
        <w:caps/>
        <w:noProof/>
        <w:color w:val="777777"/>
        <w:spacing w:val="20"/>
        <w:sz w:val="18"/>
        <w:szCs w:val="18"/>
        <w:lang w:val="de-AT" w:eastAsia="de-AT"/>
      </w:rPr>
      <w:t>Institut für pädagogische professionalität</w:t>
    </w:r>
    <w:r w:rsidR="006F228B">
      <w:rPr>
        <w:caps/>
        <w:noProof/>
        <w:color w:val="777777"/>
        <w:spacing w:val="20"/>
        <w:sz w:val="18"/>
        <w:szCs w:val="18"/>
        <w:lang w:val="de-AT" w:eastAsia="de-AT"/>
      </w:rPr>
      <w:br/>
      <w:t>&amp; schulentwicklung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A2"/>
    <w:rsid w:val="00027D83"/>
    <w:rsid w:val="00041003"/>
    <w:rsid w:val="00075291"/>
    <w:rsid w:val="000B1E4F"/>
    <w:rsid w:val="000E4201"/>
    <w:rsid w:val="000F2836"/>
    <w:rsid w:val="00107015"/>
    <w:rsid w:val="001136C7"/>
    <w:rsid w:val="001264F4"/>
    <w:rsid w:val="0012775C"/>
    <w:rsid w:val="001337C2"/>
    <w:rsid w:val="0016678B"/>
    <w:rsid w:val="001808FB"/>
    <w:rsid w:val="001B10A9"/>
    <w:rsid w:val="001B7935"/>
    <w:rsid w:val="001F40C0"/>
    <w:rsid w:val="001F45E1"/>
    <w:rsid w:val="002013A4"/>
    <w:rsid w:val="002021D1"/>
    <w:rsid w:val="00237BB7"/>
    <w:rsid w:val="0028168A"/>
    <w:rsid w:val="00290F95"/>
    <w:rsid w:val="00291504"/>
    <w:rsid w:val="00297A93"/>
    <w:rsid w:val="0037259A"/>
    <w:rsid w:val="003B3A4F"/>
    <w:rsid w:val="003B5970"/>
    <w:rsid w:val="003C1D12"/>
    <w:rsid w:val="003E4309"/>
    <w:rsid w:val="00434967"/>
    <w:rsid w:val="004370E9"/>
    <w:rsid w:val="00442071"/>
    <w:rsid w:val="00470DC5"/>
    <w:rsid w:val="00475E77"/>
    <w:rsid w:val="00477007"/>
    <w:rsid w:val="00480188"/>
    <w:rsid w:val="0048234C"/>
    <w:rsid w:val="004934D1"/>
    <w:rsid w:val="004C1530"/>
    <w:rsid w:val="004C398E"/>
    <w:rsid w:val="004E2562"/>
    <w:rsid w:val="004E78AC"/>
    <w:rsid w:val="00536BED"/>
    <w:rsid w:val="00554993"/>
    <w:rsid w:val="00554F7B"/>
    <w:rsid w:val="00555AFD"/>
    <w:rsid w:val="00575FE2"/>
    <w:rsid w:val="00577F08"/>
    <w:rsid w:val="00580214"/>
    <w:rsid w:val="0059568C"/>
    <w:rsid w:val="005B00D1"/>
    <w:rsid w:val="005C5251"/>
    <w:rsid w:val="005D1B7C"/>
    <w:rsid w:val="006043CA"/>
    <w:rsid w:val="00630693"/>
    <w:rsid w:val="00682448"/>
    <w:rsid w:val="00682732"/>
    <w:rsid w:val="00690280"/>
    <w:rsid w:val="006C055A"/>
    <w:rsid w:val="006D2431"/>
    <w:rsid w:val="006F1348"/>
    <w:rsid w:val="006F228B"/>
    <w:rsid w:val="007355E3"/>
    <w:rsid w:val="00741170"/>
    <w:rsid w:val="00775D45"/>
    <w:rsid w:val="007776BE"/>
    <w:rsid w:val="00787271"/>
    <w:rsid w:val="00787CD4"/>
    <w:rsid w:val="00833653"/>
    <w:rsid w:val="00841182"/>
    <w:rsid w:val="008678F1"/>
    <w:rsid w:val="008A2E89"/>
    <w:rsid w:val="008E09A2"/>
    <w:rsid w:val="00910118"/>
    <w:rsid w:val="00920132"/>
    <w:rsid w:val="009330E5"/>
    <w:rsid w:val="00944ACB"/>
    <w:rsid w:val="00974A95"/>
    <w:rsid w:val="009753FF"/>
    <w:rsid w:val="0097638C"/>
    <w:rsid w:val="00994E66"/>
    <w:rsid w:val="009A756B"/>
    <w:rsid w:val="009C1BD9"/>
    <w:rsid w:val="009D0EDE"/>
    <w:rsid w:val="009D254A"/>
    <w:rsid w:val="00A00E27"/>
    <w:rsid w:val="00A26744"/>
    <w:rsid w:val="00A303EF"/>
    <w:rsid w:val="00A47CAC"/>
    <w:rsid w:val="00A57BC2"/>
    <w:rsid w:val="00A96599"/>
    <w:rsid w:val="00AC78E2"/>
    <w:rsid w:val="00AE1F51"/>
    <w:rsid w:val="00AF6081"/>
    <w:rsid w:val="00B0537F"/>
    <w:rsid w:val="00B111C5"/>
    <w:rsid w:val="00B1167E"/>
    <w:rsid w:val="00B1747F"/>
    <w:rsid w:val="00B22699"/>
    <w:rsid w:val="00B2510A"/>
    <w:rsid w:val="00B72585"/>
    <w:rsid w:val="00B85120"/>
    <w:rsid w:val="00B90B5A"/>
    <w:rsid w:val="00BA34BC"/>
    <w:rsid w:val="00BA5180"/>
    <w:rsid w:val="00C84C09"/>
    <w:rsid w:val="00C930EC"/>
    <w:rsid w:val="00CB4E6F"/>
    <w:rsid w:val="00D12355"/>
    <w:rsid w:val="00D53054"/>
    <w:rsid w:val="00D531A1"/>
    <w:rsid w:val="00D60F63"/>
    <w:rsid w:val="00DC698E"/>
    <w:rsid w:val="00E1530A"/>
    <w:rsid w:val="00E96921"/>
    <w:rsid w:val="00EC00F8"/>
    <w:rsid w:val="00EC34EE"/>
    <w:rsid w:val="00EC4099"/>
    <w:rsid w:val="00ED6F08"/>
    <w:rsid w:val="00EE1AE2"/>
    <w:rsid w:val="00F2296D"/>
    <w:rsid w:val="00F23C39"/>
    <w:rsid w:val="00F63F77"/>
    <w:rsid w:val="00F7610D"/>
    <w:rsid w:val="00F7662B"/>
    <w:rsid w:val="00F90739"/>
    <w:rsid w:val="00F97FFC"/>
    <w:rsid w:val="00FA3EE9"/>
    <w:rsid w:val="00FA4007"/>
    <w:rsid w:val="00FC5F98"/>
    <w:rsid w:val="00FD1297"/>
    <w:rsid w:val="00FD64B0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84E31F"/>
  <w15:docId w15:val="{4612EE0B-0D9A-4CFE-B268-AEC20ED7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D45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3E430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customStyle="1" w:styleId="Formatvorlage1">
    <w:name w:val="Formatvorlage1"/>
    <w:basedOn w:val="Standard"/>
    <w:rsid w:val="00F7662B"/>
    <w:rPr>
      <w:b/>
      <w:sz w:val="36"/>
      <w:szCs w:val="36"/>
    </w:rPr>
  </w:style>
  <w:style w:type="paragraph" w:styleId="Kopfzeile">
    <w:name w:val="header"/>
    <w:basedOn w:val="Standard"/>
    <w:rsid w:val="00470D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0DC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8244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75E77"/>
    <w:rPr>
      <w:color w:val="0000FF"/>
      <w:u w:val="single"/>
    </w:rPr>
  </w:style>
  <w:style w:type="table" w:styleId="Tabellenraster">
    <w:name w:val="Table Grid"/>
    <w:basedOn w:val="NormaleTabelle"/>
    <w:rsid w:val="00B2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bsatz-Standardschriftart"/>
    <w:rsid w:val="00630693"/>
  </w:style>
  <w:style w:type="paragraph" w:customStyle="1" w:styleId="Default">
    <w:name w:val="Default"/>
    <w:rsid w:val="00027D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Agentur</vt:lpstr>
    </vt:vector>
  </TitlesOfParts>
  <Company>pzd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Agentur</dc:title>
  <dc:subject/>
  <dc:creator>C. Brunnthaler</dc:creator>
  <cp:keywords/>
  <cp:lastModifiedBy>Brunnthaler Christian</cp:lastModifiedBy>
  <cp:revision>5</cp:revision>
  <cp:lastPrinted>2008-02-14T13:39:00Z</cp:lastPrinted>
  <dcterms:created xsi:type="dcterms:W3CDTF">2018-11-19T14:27:00Z</dcterms:created>
  <dcterms:modified xsi:type="dcterms:W3CDTF">2018-11-19T14:38:00Z</dcterms:modified>
</cp:coreProperties>
</file>